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0ADB" w14:textId="77777777" w:rsidR="00282272" w:rsidRPr="00D95E21" w:rsidRDefault="00282272" w:rsidP="00D95E21">
      <w:pPr>
        <w:pStyle w:val="Heading1"/>
      </w:pPr>
      <w:r w:rsidRPr="00D95E21">
        <w:t>PERSONAL REFERENCE FORM</w:t>
      </w:r>
    </w:p>
    <w:p w14:paraId="3C9C67B3" w14:textId="77777777" w:rsidR="00282272" w:rsidRPr="00282272" w:rsidRDefault="00282272" w:rsidP="00282272">
      <w:pPr>
        <w:spacing w:after="0" w:line="240" w:lineRule="auto"/>
        <w:ind w:right="90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57430655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Maine Board of Underground Storage Tank Installers</w:t>
      </w:r>
    </w:p>
    <w:p w14:paraId="4156CF95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Department of Environmental Protection</w:t>
      </w:r>
    </w:p>
    <w:p w14:paraId="3A6665C4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17 State House Station, 28 Tyson Drive</w:t>
      </w:r>
    </w:p>
    <w:p w14:paraId="055AD37E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Augusta, Maine 04333</w:t>
      </w:r>
    </w:p>
    <w:p w14:paraId="08704099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Telephone 207-446-8093</w:t>
      </w:r>
    </w:p>
    <w:p w14:paraId="556AED6C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22318C9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Attention: Matthew Shank</w:t>
      </w:r>
    </w:p>
    <w:p w14:paraId="177A949D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54A40A5A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Applicant for Certification:</w:t>
      </w:r>
    </w:p>
    <w:p w14:paraId="342DFBD5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Your Address:</w:t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</w:p>
    <w:p w14:paraId="6322EBC0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Telephone:</w:t>
      </w:r>
    </w:p>
    <w:p w14:paraId="4DBB08A1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 have known this applicant from:                                              to:</w:t>
      </w:r>
    </w:p>
    <w:p w14:paraId="1B46E733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A2059C9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My relationship with this applicant has been that of:</w:t>
      </w:r>
    </w:p>
    <w:p w14:paraId="162127B9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0FDA46C" w14:textId="77777777" w:rsidR="00282272" w:rsidRPr="00282272" w:rsidRDefault="00440C33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193655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Employer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b/>
            <w:kern w:val="0"/>
            <w14:ligatures w14:val="none"/>
          </w:rPr>
          <w:id w:val="183364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Supervisor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64604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Co-Worker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96550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 xml:space="preserve">Other (Explain) </w:t>
      </w:r>
    </w:p>
    <w:p w14:paraId="6D999042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74029B1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Please rate the applicant in the following categories</w:t>
      </w:r>
    </w:p>
    <w:p w14:paraId="338C2C90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Character Personal Reputation: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73103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11828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3594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58499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2396722C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Personal Integrity: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50891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24669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08248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89053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5DA6BE00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Conscientiousness: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41146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3022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9719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76749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60D3F2C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E164C0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Describe the conscientiousness, capabilities and personal integrity of the applicant:</w:t>
      </w:r>
    </w:p>
    <w:p w14:paraId="7870AE0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D0D61A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7B266A9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219123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6DDE535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9AF18C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Do you consider this applicant to be qualified for certification as an underground storage tank installer or inspector?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4153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 xml:space="preserve">Yes    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64188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No</w:t>
      </w:r>
    </w:p>
    <w:p w14:paraId="0D56E503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99C5F95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If you are certified by the Board of Underground Storage Tank Installers, please write your certification ID No:</w:t>
      </w:r>
    </w:p>
    <w:p w14:paraId="5F0BB982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FD89D05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36004" wp14:editId="59674CD9">
                <wp:simplePos x="0" y="0"/>
                <wp:positionH relativeFrom="column">
                  <wp:posOffset>3759200</wp:posOffset>
                </wp:positionH>
                <wp:positionV relativeFrom="paragraph">
                  <wp:posOffset>179070</wp:posOffset>
                </wp:positionV>
                <wp:extent cx="2190750" cy="0"/>
                <wp:effectExtent l="0" t="0" r="0" b="0"/>
                <wp:wrapNone/>
                <wp:docPr id="120111858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01FD81" id="Straight Connector 6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pt,14.1pt" to="468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C010A" wp14:editId="60C0BF29">
                <wp:simplePos x="0" y="0"/>
                <wp:positionH relativeFrom="column">
                  <wp:posOffset>952500</wp:posOffset>
                </wp:positionH>
                <wp:positionV relativeFrom="paragraph">
                  <wp:posOffset>177800</wp:posOffset>
                </wp:positionV>
                <wp:extent cx="2190750" cy="0"/>
                <wp:effectExtent l="0" t="0" r="0" b="0"/>
                <wp:wrapNone/>
                <wp:docPr id="1763156180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B57806" id="Straight Connector 6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Arial"/>
          <w:kern w:val="0"/>
          <w14:ligatures w14:val="none"/>
        </w:rPr>
        <w:t>SIGNATURE                                                        DATE</w:t>
      </w:r>
    </w:p>
    <w:p w14:paraId="140CBF22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480D278F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3BB3793C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6F3EB5EE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53D66212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1CFCBCAE" w14:textId="77777777" w:rsidR="00282272" w:rsidRPr="00282272" w:rsidRDefault="00282272" w:rsidP="00D95E21">
      <w:pPr>
        <w:pStyle w:val="Heading1"/>
      </w:pPr>
      <w:r w:rsidRPr="00282272">
        <w:lastRenderedPageBreak/>
        <w:t>PERSONAL REFERENCE FORM</w:t>
      </w:r>
    </w:p>
    <w:p w14:paraId="26DF24BF" w14:textId="77777777" w:rsidR="00282272" w:rsidRPr="00D95E21" w:rsidRDefault="00282272" w:rsidP="00282272">
      <w:pPr>
        <w:spacing w:after="0" w:line="240" w:lineRule="auto"/>
        <w:ind w:right="90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59917C71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Maine Board of Underground Storage Tank Installers</w:t>
      </w:r>
    </w:p>
    <w:p w14:paraId="3D5FD8B6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Department of Environmental Protection</w:t>
      </w:r>
    </w:p>
    <w:p w14:paraId="210999E8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17 State House Station, 28 Tyson Drive</w:t>
      </w:r>
    </w:p>
    <w:p w14:paraId="08622051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Augusta, Maine 04333</w:t>
      </w:r>
    </w:p>
    <w:p w14:paraId="377E7E65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Telephone 207-446-8093</w:t>
      </w:r>
    </w:p>
    <w:p w14:paraId="0AC3C0A9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2C2D050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Attention: Matthew Shank</w:t>
      </w:r>
    </w:p>
    <w:p w14:paraId="56BE5A63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5F9E7330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Applicant for Certification:</w:t>
      </w:r>
    </w:p>
    <w:p w14:paraId="5CB5CF81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Your Address:</w:t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</w:p>
    <w:p w14:paraId="45E66440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Telephone:</w:t>
      </w:r>
    </w:p>
    <w:p w14:paraId="32A0C3AB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 have known this applicant from:                                              to:</w:t>
      </w:r>
    </w:p>
    <w:p w14:paraId="5C7F377C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7806B03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My relationship with this applicant has been that of:</w:t>
      </w:r>
    </w:p>
    <w:p w14:paraId="34961933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D517B76" w14:textId="77777777" w:rsidR="00282272" w:rsidRPr="00282272" w:rsidRDefault="00440C33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-117742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Employer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b/>
            <w:kern w:val="0"/>
            <w14:ligatures w14:val="none"/>
          </w:rPr>
          <w:id w:val="-34416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Supervisor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95116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Co-Worker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8491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 xml:space="preserve">Other (Explain) </w:t>
      </w:r>
    </w:p>
    <w:p w14:paraId="39FA5813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411B4A2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Please rate the applicant in the following categories</w:t>
      </w:r>
    </w:p>
    <w:p w14:paraId="464B7BA0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Character Personal Reputation: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98951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28091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44449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79016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58D27B9F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Personal Integrity: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50109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34555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72386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83576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1DDD5C14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Conscientiousness: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63912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95994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69533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9815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50223286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AF90E8E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Describe the conscientiousness, capabilities and personal integrity of the applicant:</w:t>
      </w:r>
    </w:p>
    <w:p w14:paraId="4FB02930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428FAD8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32BF33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81EF23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63E9195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963A8B1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Do you consider this applicant to be qualified for certification as an underground storage tank installer or inspector?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87818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 xml:space="preserve">Yes    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07157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No</w:t>
      </w:r>
    </w:p>
    <w:p w14:paraId="6F4B648A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5D04F5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If you are certified by the Board of Underground Storage Tank Installers, please write your certification ID No:</w:t>
      </w:r>
    </w:p>
    <w:p w14:paraId="1D940A8A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3651A50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282B3" wp14:editId="0D0D0212">
                <wp:simplePos x="0" y="0"/>
                <wp:positionH relativeFrom="column">
                  <wp:posOffset>3759200</wp:posOffset>
                </wp:positionH>
                <wp:positionV relativeFrom="paragraph">
                  <wp:posOffset>179070</wp:posOffset>
                </wp:positionV>
                <wp:extent cx="2190750" cy="0"/>
                <wp:effectExtent l="0" t="0" r="0" b="0"/>
                <wp:wrapNone/>
                <wp:docPr id="605476635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C62638" id="Straight Connector 6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pt,14.1pt" to="468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51560" wp14:editId="0EE1DD7E">
                <wp:simplePos x="0" y="0"/>
                <wp:positionH relativeFrom="column">
                  <wp:posOffset>952500</wp:posOffset>
                </wp:positionH>
                <wp:positionV relativeFrom="paragraph">
                  <wp:posOffset>177800</wp:posOffset>
                </wp:positionV>
                <wp:extent cx="2190750" cy="0"/>
                <wp:effectExtent l="0" t="0" r="0" b="0"/>
                <wp:wrapNone/>
                <wp:docPr id="1728629373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7FCBE" id="Straight Connector 6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Arial"/>
          <w:kern w:val="0"/>
          <w14:ligatures w14:val="none"/>
        </w:rPr>
        <w:t>SIGNATURE                                                        DATE</w:t>
      </w:r>
    </w:p>
    <w:p w14:paraId="68AF4228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689E33B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12DF1B17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141EEDDE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01980D15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413A9148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7EE448E7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6C28882F" w14:textId="7D48704E" w:rsidR="00282272" w:rsidRPr="00282272" w:rsidRDefault="00282272" w:rsidP="00D95E21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69FD5BD2" w14:textId="77777777" w:rsidR="00282272" w:rsidRPr="00282272" w:rsidRDefault="00282272" w:rsidP="00D95E21">
      <w:pPr>
        <w:pStyle w:val="Heading1"/>
      </w:pPr>
      <w:r w:rsidRPr="00282272">
        <w:lastRenderedPageBreak/>
        <w:t>PERSONAL REFERENCE FORM</w:t>
      </w:r>
    </w:p>
    <w:p w14:paraId="37B88518" w14:textId="77777777" w:rsidR="00282272" w:rsidRPr="00282272" w:rsidRDefault="00282272" w:rsidP="00282272">
      <w:pPr>
        <w:spacing w:after="0" w:line="240" w:lineRule="auto"/>
        <w:ind w:right="90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3CD6C296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Maine Board of Underground Storage Tank Installers</w:t>
      </w:r>
    </w:p>
    <w:p w14:paraId="15F3B84E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Department of Environmental Protection</w:t>
      </w:r>
    </w:p>
    <w:p w14:paraId="41F24A93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17 State House Station, 28 Tyson Drive</w:t>
      </w:r>
    </w:p>
    <w:p w14:paraId="0723B2C3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Augusta, Maine 04333</w:t>
      </w:r>
    </w:p>
    <w:p w14:paraId="7F8D8FA5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Telephone 207-446-8093</w:t>
      </w:r>
    </w:p>
    <w:p w14:paraId="74CC9E9B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8ED8F46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Attention: Matthew Shank</w:t>
      </w:r>
    </w:p>
    <w:p w14:paraId="7C9E711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656507BF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Applicant for Certification:</w:t>
      </w:r>
    </w:p>
    <w:p w14:paraId="6FE71169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Your Address:</w:t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</w:p>
    <w:p w14:paraId="0E93DFFC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Telephone:</w:t>
      </w:r>
    </w:p>
    <w:p w14:paraId="5A047D51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 have known this applicant from:                                              to:</w:t>
      </w:r>
    </w:p>
    <w:p w14:paraId="79488428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E02FCC5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My relationship with this applicant has been that of:</w:t>
      </w:r>
    </w:p>
    <w:p w14:paraId="03A816B8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27C3BC7" w14:textId="77777777" w:rsidR="00282272" w:rsidRPr="00282272" w:rsidRDefault="00440C33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204131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Employer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b/>
            <w:kern w:val="0"/>
            <w14:ligatures w14:val="none"/>
          </w:rPr>
          <w:id w:val="79163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Supervisor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5770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Co-Worker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95065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 xml:space="preserve">Other (Explain) </w:t>
      </w:r>
    </w:p>
    <w:p w14:paraId="530E1E3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FA993B8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Please rate the applicant in the following categories</w:t>
      </w:r>
    </w:p>
    <w:p w14:paraId="0794EA17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Character Personal Reputation: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03579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93952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46715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25104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76E52B93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Personal Integrity: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2713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62492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1217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63341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50C5A195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Conscientiousness: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47480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62311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10041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11219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48D4C2A5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53C14E7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Describe the conscientiousness, capabilities and personal integrity of the applicant:</w:t>
      </w:r>
    </w:p>
    <w:p w14:paraId="0CFA970C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4815286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04783C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296F30A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3F66B6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F83EF31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Do you consider this applicant to be qualified for certification as an underground storage tank installer or inspector?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60878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 xml:space="preserve">Yes    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28473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No</w:t>
      </w:r>
    </w:p>
    <w:p w14:paraId="137C1D5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B7F6E93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If you are certified by the Board of Underground Storage Tank Installers, please write your certification ID No:</w:t>
      </w:r>
    </w:p>
    <w:p w14:paraId="02C1C590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EC4D5B7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AE78B" wp14:editId="79917EE2">
                <wp:simplePos x="0" y="0"/>
                <wp:positionH relativeFrom="column">
                  <wp:posOffset>3759200</wp:posOffset>
                </wp:positionH>
                <wp:positionV relativeFrom="paragraph">
                  <wp:posOffset>179070</wp:posOffset>
                </wp:positionV>
                <wp:extent cx="2190750" cy="0"/>
                <wp:effectExtent l="0" t="0" r="0" b="0"/>
                <wp:wrapNone/>
                <wp:docPr id="127261761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D4CB8" id="Straight Connector 6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pt,14.1pt" to="468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D9791" wp14:editId="4D6C6C11">
                <wp:simplePos x="0" y="0"/>
                <wp:positionH relativeFrom="column">
                  <wp:posOffset>952500</wp:posOffset>
                </wp:positionH>
                <wp:positionV relativeFrom="paragraph">
                  <wp:posOffset>177800</wp:posOffset>
                </wp:positionV>
                <wp:extent cx="2190750" cy="0"/>
                <wp:effectExtent l="0" t="0" r="0" b="0"/>
                <wp:wrapNone/>
                <wp:docPr id="90526354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A0FFA7" id="Straight Connector 6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Arial"/>
          <w:kern w:val="0"/>
          <w14:ligatures w14:val="none"/>
        </w:rPr>
        <w:t>SIGNATURE                                                        DATE</w:t>
      </w:r>
    </w:p>
    <w:p w14:paraId="4047B45C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19DF06F7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1C1AE788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4F310FEB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283C7719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32B1D3EC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6B1BD667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7CBABF48" w14:textId="4F4F2AC7" w:rsidR="00282272" w:rsidRPr="00282272" w:rsidRDefault="00282272" w:rsidP="00D95E21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49263E" w14:textId="77777777" w:rsidR="00282272" w:rsidRPr="00282272" w:rsidRDefault="00282272" w:rsidP="00D95E21">
      <w:pPr>
        <w:pStyle w:val="Heading1"/>
      </w:pPr>
      <w:r w:rsidRPr="00282272">
        <w:br w:type="page"/>
      </w:r>
      <w:r w:rsidRPr="00282272">
        <w:lastRenderedPageBreak/>
        <w:t>PROFESSIONAL REFERENCE FORM</w:t>
      </w:r>
    </w:p>
    <w:p w14:paraId="484CE061" w14:textId="77777777" w:rsidR="00282272" w:rsidRPr="00282272" w:rsidRDefault="00282272" w:rsidP="002822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48CA7F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Maine Board of Underground Storage Tank Installers</w:t>
      </w:r>
    </w:p>
    <w:p w14:paraId="2B8D3B23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Department of Environmental Protection</w:t>
      </w:r>
    </w:p>
    <w:p w14:paraId="64226EC0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17 State House Station, 28 Tyson Drive</w:t>
      </w:r>
    </w:p>
    <w:p w14:paraId="17FFAF11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Augusta, Maine 04333</w:t>
      </w:r>
    </w:p>
    <w:p w14:paraId="46EBE78E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Telephone 207-446-8093</w:t>
      </w:r>
    </w:p>
    <w:p w14:paraId="631F1E42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BD8A47E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Attention: Matthew Shank</w:t>
      </w:r>
    </w:p>
    <w:p w14:paraId="012B3970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724731FC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Applicant for Certification:</w:t>
      </w:r>
    </w:p>
    <w:p w14:paraId="30558882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Your Address:</w:t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</w:p>
    <w:p w14:paraId="5C62C143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Telephone:</w:t>
      </w:r>
    </w:p>
    <w:p w14:paraId="539CFF9B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 have worked with this applicant from:                                              to:</w:t>
      </w:r>
    </w:p>
    <w:p w14:paraId="4906B619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Business or company you worked for:</w:t>
      </w:r>
    </w:p>
    <w:p w14:paraId="2184C04A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CD19D3D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My relationship with this applicant has been that of:</w:t>
      </w:r>
    </w:p>
    <w:p w14:paraId="108A1C82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D7457B5" w14:textId="77777777" w:rsidR="00282272" w:rsidRPr="00282272" w:rsidRDefault="00440C33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-1715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Employer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b/>
            <w:kern w:val="0"/>
            <w14:ligatures w14:val="none"/>
          </w:rPr>
          <w:id w:val="-210556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Supervisor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13208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Co-Worker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0001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 xml:space="preserve">Other (Explain) </w:t>
      </w:r>
    </w:p>
    <w:p w14:paraId="1355823D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2721C93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Please rate the applicant in the following categories</w:t>
      </w:r>
    </w:p>
    <w:p w14:paraId="7EBF1900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Character Personal Reputation: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00232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17140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87735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95463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042F20E5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Personal Integrity: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56888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97418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7234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58573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1F0DA977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Conscientiousness: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47911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33543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42845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21762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6A2AFD84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Ability to organize projects: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5783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58779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67701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10666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0E4C8F2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A1C17E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Describe the conscientiousness, capabilities and personal integrity of the applicant:</w:t>
      </w:r>
    </w:p>
    <w:p w14:paraId="12CE62EC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2B5B55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FFA16D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84AAF8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43C0F08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F19629A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Do you consider this applicant to be qualified for certification as an underground storage tank installer or inspector?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91535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 xml:space="preserve">Yes    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63671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No</w:t>
      </w:r>
    </w:p>
    <w:p w14:paraId="5BE8665D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DABF55E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If you are certified by the Board of Underground Storage Tank Installers, please write your certification ID No:</w:t>
      </w:r>
    </w:p>
    <w:p w14:paraId="48F1137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384302A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AB293" wp14:editId="2521888C">
                <wp:simplePos x="0" y="0"/>
                <wp:positionH relativeFrom="column">
                  <wp:posOffset>3759200</wp:posOffset>
                </wp:positionH>
                <wp:positionV relativeFrom="paragraph">
                  <wp:posOffset>179070</wp:posOffset>
                </wp:positionV>
                <wp:extent cx="2190750" cy="0"/>
                <wp:effectExtent l="0" t="0" r="0" b="0"/>
                <wp:wrapNone/>
                <wp:docPr id="917326575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BE4648" id="Straight Connector 6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pt,14.1pt" to="468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01FDB" wp14:editId="5852C27D">
                <wp:simplePos x="0" y="0"/>
                <wp:positionH relativeFrom="column">
                  <wp:posOffset>952500</wp:posOffset>
                </wp:positionH>
                <wp:positionV relativeFrom="paragraph">
                  <wp:posOffset>177800</wp:posOffset>
                </wp:positionV>
                <wp:extent cx="2190750" cy="0"/>
                <wp:effectExtent l="0" t="0" r="0" b="0"/>
                <wp:wrapNone/>
                <wp:docPr id="1304221450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0D38E6" id="Straight Connector 6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Arial"/>
          <w:kern w:val="0"/>
          <w14:ligatures w14:val="none"/>
        </w:rPr>
        <w:t>SIGNATURE                                                        DATE</w:t>
      </w:r>
    </w:p>
    <w:p w14:paraId="6138B218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57151FB4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606E2630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15DF2335" w14:textId="6D10552A" w:rsidR="00282272" w:rsidRPr="00282272" w:rsidRDefault="00282272" w:rsidP="00D95E21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C565C7B" w14:textId="77777777" w:rsidR="00282272" w:rsidRPr="00282272" w:rsidRDefault="00282272" w:rsidP="00D95E21">
      <w:pPr>
        <w:pStyle w:val="Heading1"/>
      </w:pPr>
      <w:r w:rsidRPr="00282272">
        <w:lastRenderedPageBreak/>
        <w:t>PROFESSIONAL REFERENCE FORM</w:t>
      </w:r>
    </w:p>
    <w:p w14:paraId="0826A551" w14:textId="77777777" w:rsidR="00282272" w:rsidRPr="00282272" w:rsidRDefault="00282272" w:rsidP="002822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DA0C49B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Maine Board of Underground Storage Tank Installers</w:t>
      </w:r>
    </w:p>
    <w:p w14:paraId="2BA34048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Department of Environmental Protection</w:t>
      </w:r>
    </w:p>
    <w:p w14:paraId="30E5D90F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17 State House Station, 28 Tyson Drive</w:t>
      </w:r>
    </w:p>
    <w:p w14:paraId="7CC4D230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Augusta, Maine 04333</w:t>
      </w:r>
    </w:p>
    <w:p w14:paraId="25C06F0E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Telephone 207-446-8093</w:t>
      </w:r>
    </w:p>
    <w:p w14:paraId="62712A0D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A6716E1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Attention: Matthew Shank</w:t>
      </w:r>
    </w:p>
    <w:p w14:paraId="4FE58DA1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347735CD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Applicant for Certification:</w:t>
      </w:r>
    </w:p>
    <w:p w14:paraId="5C57CAEB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Your Address:</w:t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</w:p>
    <w:p w14:paraId="2F108438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Telephone:</w:t>
      </w:r>
    </w:p>
    <w:p w14:paraId="27AD32EF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 have worked with this applicant from:                                              to:</w:t>
      </w:r>
    </w:p>
    <w:p w14:paraId="3A87C574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Business or company you worked for:</w:t>
      </w:r>
    </w:p>
    <w:p w14:paraId="05AEC9B0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D7C108C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My relationship with this applicant has been that of:</w:t>
      </w:r>
    </w:p>
    <w:p w14:paraId="3B9399C2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87E8B95" w14:textId="77777777" w:rsidR="00282272" w:rsidRPr="00282272" w:rsidRDefault="00440C33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-60633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Employer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b/>
            <w:kern w:val="0"/>
            <w14:ligatures w14:val="none"/>
          </w:rPr>
          <w:id w:val="-85156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Supervisor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78920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Co-Worker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20005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 xml:space="preserve">Other (Explain) </w:t>
      </w:r>
    </w:p>
    <w:p w14:paraId="19BDA062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ABE8D7F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Please rate the applicant in the following categories</w:t>
      </w:r>
    </w:p>
    <w:p w14:paraId="1B46F5F7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Character Personal Reputation: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26040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14481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07137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27215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0C56BA62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Personal Integrity: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45189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80905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48970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26538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7638F72C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Conscientiousness: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44550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73793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64821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06023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026F4E52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Ability to organize projects: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56808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45008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61721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37135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031C52A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09C2A69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Describe the conscientiousness, capabilities and personal integrity of the applicant:</w:t>
      </w:r>
    </w:p>
    <w:p w14:paraId="3213E923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0E3C4B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CFFB5D7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8EFECDE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5EF2EA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099D500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Do you consider this applicant to be qualified for certification as an underground storage tank installer or inspector?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795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 xml:space="preserve">Yes    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48297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No</w:t>
      </w:r>
    </w:p>
    <w:p w14:paraId="288D1A3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834B409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If you are certified by the Board of Underground Storage Tank Installers, please write your certification ID No:</w:t>
      </w:r>
    </w:p>
    <w:p w14:paraId="28EB97B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1294DB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C1C82" wp14:editId="57DEA508">
                <wp:simplePos x="0" y="0"/>
                <wp:positionH relativeFrom="column">
                  <wp:posOffset>3759200</wp:posOffset>
                </wp:positionH>
                <wp:positionV relativeFrom="paragraph">
                  <wp:posOffset>179070</wp:posOffset>
                </wp:positionV>
                <wp:extent cx="2190750" cy="0"/>
                <wp:effectExtent l="0" t="0" r="0" b="0"/>
                <wp:wrapNone/>
                <wp:docPr id="1569765958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C49BC" id="Straight Connector 6" o:spid="_x0000_s1026" alt="&quot;&quot;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pt,14.1pt" to="468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DFCD9" wp14:editId="7D89DB9B">
                <wp:simplePos x="0" y="0"/>
                <wp:positionH relativeFrom="column">
                  <wp:posOffset>952500</wp:posOffset>
                </wp:positionH>
                <wp:positionV relativeFrom="paragraph">
                  <wp:posOffset>177800</wp:posOffset>
                </wp:positionV>
                <wp:extent cx="2190750" cy="0"/>
                <wp:effectExtent l="0" t="0" r="0" b="0"/>
                <wp:wrapNone/>
                <wp:docPr id="1653297977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C6358C" id="Straight Connector 6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Arial"/>
          <w:kern w:val="0"/>
          <w14:ligatures w14:val="none"/>
        </w:rPr>
        <w:t>SIGNATURE                                                        DATE</w:t>
      </w:r>
    </w:p>
    <w:p w14:paraId="5896F1FE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31CE8400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5AAACEF6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65D2A0D6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5C711A0A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10647AC3" w14:textId="293CCF20" w:rsidR="00282272" w:rsidRPr="00282272" w:rsidRDefault="00282272" w:rsidP="00D95E2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9C654CA" w14:textId="77777777" w:rsidR="00282272" w:rsidRPr="00282272" w:rsidRDefault="00282272" w:rsidP="00D95E21">
      <w:pPr>
        <w:pStyle w:val="Heading1"/>
      </w:pPr>
      <w:r w:rsidRPr="00282272">
        <w:lastRenderedPageBreak/>
        <w:t>PROFESSIONAL REFERENCE FORM</w:t>
      </w:r>
    </w:p>
    <w:p w14:paraId="48AFD44D" w14:textId="77777777" w:rsidR="00282272" w:rsidRPr="00282272" w:rsidRDefault="00282272" w:rsidP="002822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C705ED3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Maine Board of Underground Storage Tank Installers</w:t>
      </w:r>
    </w:p>
    <w:p w14:paraId="1DF277C1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Department of Environmental Protection</w:t>
      </w:r>
    </w:p>
    <w:p w14:paraId="79E8FC4E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17 State House Station, 28 Tyson Drive</w:t>
      </w:r>
    </w:p>
    <w:p w14:paraId="7A242A54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Augusta, Maine 04333</w:t>
      </w:r>
    </w:p>
    <w:p w14:paraId="5878CB3B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Telephone 207-446-8093</w:t>
      </w:r>
    </w:p>
    <w:p w14:paraId="2D1973DF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47EF8E5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Attention: Matthew Shank</w:t>
      </w:r>
    </w:p>
    <w:p w14:paraId="561F3C96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076426B4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Applicant for Certification:</w:t>
      </w:r>
    </w:p>
    <w:p w14:paraId="282D838F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Your Address:</w:t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  <w:r w:rsidRPr="00282272">
        <w:rPr>
          <w:rFonts w:ascii="Arial" w:eastAsia="Times New Roman" w:hAnsi="Arial" w:cs="Arial"/>
          <w:kern w:val="0"/>
          <w14:ligatures w14:val="none"/>
        </w:rPr>
        <w:br/>
      </w:r>
    </w:p>
    <w:p w14:paraId="751CD951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Telephone:</w:t>
      </w:r>
    </w:p>
    <w:p w14:paraId="6EC9E67E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 have worked with this applicant from:                                              to:</w:t>
      </w:r>
    </w:p>
    <w:p w14:paraId="529C6988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Business or company you worked for:</w:t>
      </w:r>
    </w:p>
    <w:p w14:paraId="558966B0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3355771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My relationship with this applicant has been that of:</w:t>
      </w:r>
    </w:p>
    <w:p w14:paraId="006833F1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89D4645" w14:textId="77777777" w:rsidR="00282272" w:rsidRPr="00282272" w:rsidRDefault="00440C33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172240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Employer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b/>
            <w:kern w:val="0"/>
            <w14:ligatures w14:val="none"/>
          </w:rPr>
          <w:id w:val="-153673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b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Supervisor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13867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>Co-Worker</w:t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r w:rsidR="00282272"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36787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272"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282272" w:rsidRPr="00282272">
        <w:rPr>
          <w:rFonts w:ascii="Arial" w:eastAsia="Times New Roman" w:hAnsi="Arial" w:cs="Arial"/>
          <w:kern w:val="0"/>
          <w14:ligatures w14:val="none"/>
        </w:rPr>
        <w:t xml:space="preserve">Other (Explain) </w:t>
      </w:r>
    </w:p>
    <w:p w14:paraId="049D94D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C64DBAC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Please rate the applicant in the following categories</w:t>
      </w:r>
    </w:p>
    <w:p w14:paraId="344C12DA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Character Personal Reputation: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94798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74176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43186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97787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657C05F7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Personal Integrity: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43699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90290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99456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28300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61FDCD97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Conscientiousness: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55102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31217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94811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99568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60C4F32B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Ability to organize projects: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20632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Excellent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3596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Good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68858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Poor</w:t>
      </w:r>
      <w:r w:rsidRPr="00282272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1522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Do Not Know</w:t>
      </w:r>
    </w:p>
    <w:p w14:paraId="7EB1A63D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0436867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Describe the conscientiousness, capabilities and personal integrity of the applicant:</w:t>
      </w:r>
    </w:p>
    <w:p w14:paraId="3508DCC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00BBD2E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D65569E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3B8BB1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0EF784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DE69B88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Do you consider this applicant to be qualified for certification as an underground storage tank installer or inspector?</w:t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r w:rsidRPr="00282272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2475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 xml:space="preserve">Yes    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59429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227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282272">
        <w:rPr>
          <w:rFonts w:ascii="Arial" w:eastAsia="Times New Roman" w:hAnsi="Arial" w:cs="Arial"/>
          <w:kern w:val="0"/>
          <w14:ligatures w14:val="none"/>
        </w:rPr>
        <w:t>No</w:t>
      </w:r>
    </w:p>
    <w:p w14:paraId="32E9726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0D74DAF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Arial"/>
          <w:kern w:val="0"/>
          <w14:ligatures w14:val="none"/>
        </w:rPr>
        <w:t>If you are certified by the Board of Underground Storage Tank Installers, please write your certification ID No:</w:t>
      </w:r>
    </w:p>
    <w:p w14:paraId="1ECC121C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DF865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AD427" wp14:editId="1669A5FA">
                <wp:simplePos x="0" y="0"/>
                <wp:positionH relativeFrom="column">
                  <wp:posOffset>3759200</wp:posOffset>
                </wp:positionH>
                <wp:positionV relativeFrom="paragraph">
                  <wp:posOffset>179070</wp:posOffset>
                </wp:positionV>
                <wp:extent cx="2190750" cy="0"/>
                <wp:effectExtent l="0" t="0" r="0" b="0"/>
                <wp:wrapNone/>
                <wp:docPr id="1275633688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D0367E" id="Straight Connector 6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pt,14.1pt" to="468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11812" wp14:editId="20D569D8">
                <wp:simplePos x="0" y="0"/>
                <wp:positionH relativeFrom="column">
                  <wp:posOffset>952500</wp:posOffset>
                </wp:positionH>
                <wp:positionV relativeFrom="paragraph">
                  <wp:posOffset>177800</wp:posOffset>
                </wp:positionV>
                <wp:extent cx="2190750" cy="0"/>
                <wp:effectExtent l="0" t="0" r="0" b="0"/>
                <wp:wrapNone/>
                <wp:docPr id="1092497834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4A998" id="Straight Connector 6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282272">
        <w:rPr>
          <w:rFonts w:ascii="Arial" w:eastAsia="Times New Roman" w:hAnsi="Arial" w:cs="Arial"/>
          <w:kern w:val="0"/>
          <w14:ligatures w14:val="none"/>
        </w:rPr>
        <w:t>SIGNATURE                                                        DATE</w:t>
      </w:r>
    </w:p>
    <w:p w14:paraId="3B31FDC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07E21916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07E90749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11C92808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6D116A55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59463BB9" w14:textId="5FF4BB56" w:rsidR="00282272" w:rsidRPr="00282272" w:rsidRDefault="00282272" w:rsidP="00D95E2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66E0890" w14:textId="77777777" w:rsidR="00282272" w:rsidRPr="00282272" w:rsidRDefault="00282272" w:rsidP="00D95E21">
      <w:pPr>
        <w:pStyle w:val="Heading1"/>
      </w:pPr>
      <w:r w:rsidRPr="00282272">
        <w:lastRenderedPageBreak/>
        <w:t>EXPERIENCE DATA SHEET</w:t>
      </w:r>
    </w:p>
    <w:p w14:paraId="764B6CC7" w14:textId="77777777" w:rsidR="00282272" w:rsidRPr="00D95E21" w:rsidRDefault="00282272" w:rsidP="00282272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469900DC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Maine Board of Underground Storage Tank Installers</w:t>
      </w:r>
    </w:p>
    <w:p w14:paraId="76C2C76B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Department of Environmental Protection</w:t>
      </w:r>
    </w:p>
    <w:p w14:paraId="2969495C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17 State House Station, 28 Tyson Drive</w:t>
      </w:r>
    </w:p>
    <w:p w14:paraId="47302111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Augusta, Maine 04333</w:t>
      </w:r>
    </w:p>
    <w:p w14:paraId="1C71706E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Telephone 207-446-8093</w:t>
      </w:r>
    </w:p>
    <w:p w14:paraId="46F2EAFA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02D4971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Attention: Matthew Shank</w:t>
      </w:r>
    </w:p>
    <w:p w14:paraId="14675EFA" w14:textId="77777777" w:rsidR="00282272" w:rsidRPr="00282272" w:rsidRDefault="00282272" w:rsidP="00282272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16"/>
          <w14:ligatures w14:val="none"/>
        </w:rPr>
      </w:pPr>
    </w:p>
    <w:p w14:paraId="5CB35816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 xml:space="preserve">Describe your underground oil storage tank or underground inspection experience in the space provided below.  Use one data sheet for each </w:t>
      </w:r>
      <w:proofErr w:type="gramStart"/>
      <w:r w:rsidRPr="00282272">
        <w:rPr>
          <w:rFonts w:ascii="Arial" w:eastAsia="Times New Roman" w:hAnsi="Arial" w:cs="Times New Roman"/>
          <w:kern w:val="0"/>
          <w14:ligatures w14:val="none"/>
        </w:rPr>
        <w:t>employer</w:t>
      </w:r>
      <w:proofErr w:type="gramEnd"/>
      <w:r w:rsidRPr="00282272">
        <w:rPr>
          <w:rFonts w:ascii="Arial" w:eastAsia="Times New Roman" w:hAnsi="Arial" w:cs="Times New Roman"/>
          <w:kern w:val="0"/>
          <w14:ligatures w14:val="none"/>
        </w:rPr>
        <w:t>.  Please supply the pertinent facts concerning the degree of responsibility, the nature of the work you performed, and the types of systems you have installed, operated, maintained, inspected, and removed.</w:t>
      </w:r>
    </w:p>
    <w:p w14:paraId="674737D4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3235B92D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520DC22C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Dates From:                                                          To:</w:t>
      </w:r>
    </w:p>
    <w:p w14:paraId="74DEEF1E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Employer:</w:t>
      </w:r>
    </w:p>
    <w:p w14:paraId="278849A3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 xml:space="preserve">Telephone: </w:t>
      </w:r>
    </w:p>
    <w:p w14:paraId="327DAFE2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Supervisor’s Name:</w:t>
      </w:r>
    </w:p>
    <w:p w14:paraId="1AD13763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 xml:space="preserve">Present Address: </w:t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</w:p>
    <w:p w14:paraId="674692F9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Current Telephone:</w:t>
      </w:r>
    </w:p>
    <w:p w14:paraId="19815BA3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Experience:</w:t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</w:p>
    <w:p w14:paraId="12A53563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br w:type="page"/>
      </w:r>
    </w:p>
    <w:p w14:paraId="66FDE124" w14:textId="77777777" w:rsidR="00282272" w:rsidRPr="00282272" w:rsidRDefault="00282272" w:rsidP="00D95E21">
      <w:pPr>
        <w:pStyle w:val="Heading1"/>
      </w:pPr>
      <w:r w:rsidRPr="00282272">
        <w:lastRenderedPageBreak/>
        <w:t>EXPERIENCE DATA SHEET</w:t>
      </w:r>
    </w:p>
    <w:p w14:paraId="34B31B8A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56344177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Maine Board of Underground Storage Tank Installers</w:t>
      </w:r>
    </w:p>
    <w:p w14:paraId="2DC0653F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Department of Environmental Protection</w:t>
      </w:r>
    </w:p>
    <w:p w14:paraId="48F8F4C2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17 State House Station, 28 Tyson Drive</w:t>
      </w:r>
    </w:p>
    <w:p w14:paraId="11D28C46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Augusta, Maine 04333</w:t>
      </w:r>
    </w:p>
    <w:p w14:paraId="555C0C15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Telephone 207-446-8093</w:t>
      </w:r>
    </w:p>
    <w:p w14:paraId="47485360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CB36A3C" w14:textId="77777777" w:rsidR="00282272" w:rsidRPr="00D95E21" w:rsidRDefault="00282272" w:rsidP="00282272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Attention: Matthew Shank</w:t>
      </w:r>
    </w:p>
    <w:p w14:paraId="49FF49E7" w14:textId="77777777" w:rsidR="00282272" w:rsidRPr="00282272" w:rsidRDefault="00282272" w:rsidP="00282272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16"/>
          <w14:ligatures w14:val="none"/>
        </w:rPr>
      </w:pPr>
    </w:p>
    <w:p w14:paraId="61C2EF0B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 xml:space="preserve">Describe your underground oil storage tank or underground inspection experience in the space provided below.  Use one data sheet for each </w:t>
      </w:r>
      <w:proofErr w:type="gramStart"/>
      <w:r w:rsidRPr="00282272">
        <w:rPr>
          <w:rFonts w:ascii="Arial" w:eastAsia="Times New Roman" w:hAnsi="Arial" w:cs="Times New Roman"/>
          <w:kern w:val="0"/>
          <w14:ligatures w14:val="none"/>
        </w:rPr>
        <w:t>employer</w:t>
      </w:r>
      <w:proofErr w:type="gramEnd"/>
      <w:r w:rsidRPr="00282272">
        <w:rPr>
          <w:rFonts w:ascii="Arial" w:eastAsia="Times New Roman" w:hAnsi="Arial" w:cs="Times New Roman"/>
          <w:kern w:val="0"/>
          <w14:ligatures w14:val="none"/>
        </w:rPr>
        <w:t>.  Please supply the pertinent facts concerning the degree of responsibility, the nature of the work you performed, and the types of systems you have installed, operated, maintained, inspected, and removed.</w:t>
      </w:r>
    </w:p>
    <w:p w14:paraId="0E5967D2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16F08935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4CC6649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Dates From:                                                          To:</w:t>
      </w:r>
    </w:p>
    <w:p w14:paraId="507CC28E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Employer:</w:t>
      </w:r>
    </w:p>
    <w:p w14:paraId="5D4098BA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 xml:space="preserve">Telephone: </w:t>
      </w:r>
    </w:p>
    <w:p w14:paraId="122FFAEE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Supervisor’s Name:</w:t>
      </w:r>
    </w:p>
    <w:p w14:paraId="55BA2A64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 xml:space="preserve">Present Address: </w:t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</w:p>
    <w:p w14:paraId="61F9256D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Current Telephone:</w:t>
      </w:r>
    </w:p>
    <w:p w14:paraId="2E1DC467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Experience:</w:t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</w:p>
    <w:p w14:paraId="47047C48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br w:type="page"/>
      </w:r>
    </w:p>
    <w:p w14:paraId="1220C055" w14:textId="77777777" w:rsidR="00282272" w:rsidRPr="00282272" w:rsidRDefault="00282272" w:rsidP="00D95E21">
      <w:pPr>
        <w:pStyle w:val="Heading1"/>
      </w:pPr>
      <w:r w:rsidRPr="00282272">
        <w:lastRenderedPageBreak/>
        <w:t>EXPERIENCE DATA SHEET</w:t>
      </w:r>
    </w:p>
    <w:p w14:paraId="0D7F3F1E" w14:textId="77777777" w:rsidR="00282272" w:rsidRPr="00282272" w:rsidRDefault="00282272" w:rsidP="00282272">
      <w:pPr>
        <w:spacing w:after="0" w:line="240" w:lineRule="auto"/>
        <w:jc w:val="center"/>
        <w:rPr>
          <w:rFonts w:ascii="Arial" w:eastAsia="Times New Roman" w:hAnsi="Arial" w:cs="Times New Roman"/>
          <w:kern w:val="0"/>
          <w14:ligatures w14:val="none"/>
        </w:rPr>
      </w:pPr>
    </w:p>
    <w:p w14:paraId="65A52B40" w14:textId="77777777" w:rsidR="00282272" w:rsidRPr="00D95E21" w:rsidRDefault="00282272" w:rsidP="00D95E21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Maine Board of Underground Storage Tank Installers</w:t>
      </w:r>
    </w:p>
    <w:p w14:paraId="0C792FCA" w14:textId="77777777" w:rsidR="00282272" w:rsidRPr="00D95E21" w:rsidRDefault="00282272" w:rsidP="00D95E21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Department of Environmental Protection</w:t>
      </w:r>
    </w:p>
    <w:p w14:paraId="202AFD53" w14:textId="77777777" w:rsidR="00282272" w:rsidRPr="00D95E21" w:rsidRDefault="00282272" w:rsidP="00D95E21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17 State House Station, 28 Tyson Drive</w:t>
      </w:r>
    </w:p>
    <w:p w14:paraId="2C4521AF" w14:textId="77777777" w:rsidR="00282272" w:rsidRPr="00D95E21" w:rsidRDefault="00282272" w:rsidP="00D95E21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Augusta, Maine 04333</w:t>
      </w:r>
    </w:p>
    <w:p w14:paraId="732A09D1" w14:textId="77777777" w:rsidR="00282272" w:rsidRPr="00D95E21" w:rsidRDefault="00282272" w:rsidP="00D95E21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Telephone 207-446-8093</w:t>
      </w:r>
    </w:p>
    <w:p w14:paraId="2EC78F90" w14:textId="77777777" w:rsidR="00282272" w:rsidRPr="00D95E21" w:rsidRDefault="00282272" w:rsidP="00D95E21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8DB4BDF" w14:textId="77777777" w:rsidR="00282272" w:rsidRPr="00D95E21" w:rsidRDefault="00282272" w:rsidP="00D95E21">
      <w:pPr>
        <w:spacing w:after="0" w:line="240" w:lineRule="auto"/>
        <w:ind w:right="90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5E21">
        <w:rPr>
          <w:rFonts w:ascii="Arial" w:eastAsia="Times New Roman" w:hAnsi="Arial" w:cs="Arial"/>
          <w:b/>
          <w:bCs/>
          <w:kern w:val="0"/>
          <w14:ligatures w14:val="none"/>
        </w:rPr>
        <w:t>Attention: Matthew Shank</w:t>
      </w:r>
    </w:p>
    <w:p w14:paraId="4FFA8B91" w14:textId="77777777" w:rsidR="00282272" w:rsidRPr="00282272" w:rsidRDefault="00282272" w:rsidP="00282272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16"/>
          <w14:ligatures w14:val="none"/>
        </w:rPr>
      </w:pPr>
    </w:p>
    <w:p w14:paraId="59C9268C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 xml:space="preserve">Describe your underground oil storage tank or underground inspection experience in the space provided below.  Use one data sheet for each </w:t>
      </w:r>
      <w:proofErr w:type="gramStart"/>
      <w:r w:rsidRPr="00282272">
        <w:rPr>
          <w:rFonts w:ascii="Arial" w:eastAsia="Times New Roman" w:hAnsi="Arial" w:cs="Times New Roman"/>
          <w:kern w:val="0"/>
          <w14:ligatures w14:val="none"/>
        </w:rPr>
        <w:t>employer</w:t>
      </w:r>
      <w:proofErr w:type="gramEnd"/>
      <w:r w:rsidRPr="00282272">
        <w:rPr>
          <w:rFonts w:ascii="Arial" w:eastAsia="Times New Roman" w:hAnsi="Arial" w:cs="Times New Roman"/>
          <w:kern w:val="0"/>
          <w14:ligatures w14:val="none"/>
        </w:rPr>
        <w:t>.  Please supply the pertinent facts concerning the degree of responsibility, the nature of the work you performed, and the types of systems you have installed, operated, maintained, inspected, and removed.</w:t>
      </w:r>
    </w:p>
    <w:p w14:paraId="14D89FC7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557663BE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39DD50AE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Dates From:                                                          To:</w:t>
      </w:r>
    </w:p>
    <w:p w14:paraId="7A6D092F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Employer:</w:t>
      </w:r>
    </w:p>
    <w:p w14:paraId="44065872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 xml:space="preserve">Telephone: </w:t>
      </w:r>
    </w:p>
    <w:p w14:paraId="427BD75E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Supervisor’s Name:</w:t>
      </w:r>
    </w:p>
    <w:p w14:paraId="240215B4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 xml:space="preserve">Present Address: </w:t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</w:p>
    <w:p w14:paraId="7F076B16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Current Telephone:</w:t>
      </w:r>
    </w:p>
    <w:p w14:paraId="5AA41CE2" w14:textId="77777777" w:rsidR="00282272" w:rsidRPr="00282272" w:rsidRDefault="00282272" w:rsidP="00282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282272">
        <w:rPr>
          <w:rFonts w:ascii="Arial" w:eastAsia="Times New Roman" w:hAnsi="Arial" w:cs="Times New Roman"/>
          <w:kern w:val="0"/>
          <w14:ligatures w14:val="none"/>
        </w:rPr>
        <w:t>Experience:</w:t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  <w:r w:rsidRPr="00282272">
        <w:rPr>
          <w:rFonts w:ascii="Arial" w:eastAsia="Times New Roman" w:hAnsi="Arial" w:cs="Times New Roman"/>
          <w:kern w:val="0"/>
          <w14:ligatures w14:val="none"/>
        </w:rPr>
        <w:br/>
      </w:r>
    </w:p>
    <w:p w14:paraId="64F4E789" w14:textId="77777777" w:rsidR="00282272" w:rsidRPr="00282272" w:rsidRDefault="00282272" w:rsidP="00282272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5DDDD5C" w14:textId="77777777" w:rsidR="00A57192" w:rsidRDefault="00A57192"/>
    <w:sectPr w:rsidR="00A57192" w:rsidSect="00282272">
      <w:footerReference w:type="even" r:id="rId6"/>
      <w:footerReference w:type="default" r:id="rId7"/>
      <w:pgSz w:w="12240" w:h="15840"/>
      <w:pgMar w:top="432" w:right="720" w:bottom="720" w:left="720" w:header="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4F98" w14:textId="77777777" w:rsidR="00440C33" w:rsidRDefault="00440C33" w:rsidP="00282272">
      <w:pPr>
        <w:spacing w:after="0" w:line="240" w:lineRule="auto"/>
      </w:pPr>
      <w:r>
        <w:separator/>
      </w:r>
    </w:p>
  </w:endnote>
  <w:endnote w:type="continuationSeparator" w:id="0">
    <w:p w14:paraId="2D03AAD9" w14:textId="77777777" w:rsidR="00440C33" w:rsidRDefault="00440C33" w:rsidP="0028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4E53" w14:textId="77777777" w:rsidR="00282272" w:rsidRDefault="00282272" w:rsidP="001E2C4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AB8B3C" w14:textId="77777777" w:rsidR="00282272" w:rsidRDefault="00282272" w:rsidP="001E2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058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9FA9" w14:textId="51B1F3EC" w:rsidR="00282272" w:rsidRDefault="002822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9BA379" w14:textId="77777777" w:rsidR="00282272" w:rsidRDefault="00282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3D07" w14:textId="77777777" w:rsidR="00440C33" w:rsidRDefault="00440C33" w:rsidP="00282272">
      <w:pPr>
        <w:spacing w:after="0" w:line="240" w:lineRule="auto"/>
      </w:pPr>
      <w:r>
        <w:separator/>
      </w:r>
    </w:p>
  </w:footnote>
  <w:footnote w:type="continuationSeparator" w:id="0">
    <w:p w14:paraId="2E1179F7" w14:textId="77777777" w:rsidR="00440C33" w:rsidRDefault="00440C33" w:rsidP="00282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72"/>
    <w:rsid w:val="00282272"/>
    <w:rsid w:val="00440C33"/>
    <w:rsid w:val="008A7BD3"/>
    <w:rsid w:val="00A57192"/>
    <w:rsid w:val="00B01E5F"/>
    <w:rsid w:val="00C14E8A"/>
    <w:rsid w:val="00D20B97"/>
    <w:rsid w:val="00D95E21"/>
    <w:rsid w:val="00E4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6D92"/>
  <w15:chartTrackingRefBased/>
  <w15:docId w15:val="{E5B3B53D-5302-4CE7-AF3D-D8C3B891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E21"/>
    <w:pPr>
      <w:keepNext/>
      <w:keepLines/>
      <w:spacing w:before="360" w:after="80"/>
      <w:jc w:val="center"/>
      <w:outlineLvl w:val="0"/>
    </w:pPr>
    <w:rPr>
      <w:rFonts w:ascii="Arial" w:eastAsia="Times New Roman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E21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2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2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2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2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27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2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272"/>
  </w:style>
  <w:style w:type="character" w:styleId="PageNumber">
    <w:name w:val="page number"/>
    <w:basedOn w:val="DefaultParagraphFont"/>
    <w:rsid w:val="00282272"/>
  </w:style>
  <w:style w:type="paragraph" w:styleId="Header">
    <w:name w:val="header"/>
    <w:basedOn w:val="Normal"/>
    <w:link w:val="HeaderChar"/>
    <w:uiPriority w:val="99"/>
    <w:unhideWhenUsed/>
    <w:rsid w:val="00282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1449</Words>
  <Characters>8264</Characters>
  <Application>Microsoft Office Word</Application>
  <DocSecurity>4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Shank, Matthew</dc:creator>
  <cp:keywords/>
  <dc:description/>
  <cp:lastModifiedBy>Chase, Beth</cp:lastModifiedBy>
  <cp:revision>2</cp:revision>
  <dcterms:created xsi:type="dcterms:W3CDTF">2026-03-05T15:43:00Z</dcterms:created>
  <dcterms:modified xsi:type="dcterms:W3CDTF">2026-03-05T15:43:00Z</dcterms:modified>
</cp:coreProperties>
</file>